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0B" w:rsidRDefault="00291B0B" w:rsidP="00291B0B">
      <w:pPr>
        <w:jc w:val="center"/>
        <w:rPr>
          <w:b/>
          <w:sz w:val="28"/>
          <w:szCs w:val="28"/>
        </w:rPr>
      </w:pPr>
      <w:r w:rsidRPr="00291B0B">
        <w:rPr>
          <w:b/>
          <w:sz w:val="28"/>
          <w:szCs w:val="28"/>
        </w:rPr>
        <w:t>DANH SÁ</w:t>
      </w:r>
      <w:r w:rsidRPr="00291B0B">
        <w:rPr>
          <w:b/>
          <w:sz w:val="28"/>
          <w:szCs w:val="28"/>
          <w:lang w:val="vi-VN"/>
        </w:rPr>
        <w:t xml:space="preserve">CH </w:t>
      </w:r>
      <w:r w:rsidRPr="00291B0B">
        <w:rPr>
          <w:b/>
          <w:sz w:val="28"/>
          <w:szCs w:val="28"/>
        </w:rPr>
        <w:t xml:space="preserve">THANH TRA </w:t>
      </w:r>
    </w:p>
    <w:p w:rsidR="00291B0B" w:rsidRPr="00291B0B" w:rsidRDefault="00291B0B" w:rsidP="009D03D3">
      <w:pPr>
        <w:jc w:val="center"/>
        <w:rPr>
          <w:b/>
          <w:sz w:val="26"/>
          <w:szCs w:val="28"/>
        </w:rPr>
      </w:pPr>
      <w:r w:rsidRPr="00291B0B">
        <w:rPr>
          <w:b/>
          <w:sz w:val="28"/>
          <w:szCs w:val="28"/>
        </w:rPr>
        <w:t xml:space="preserve">CƠ SỞ KINH DOANH XĂNG DẦU QUÝ </w:t>
      </w:r>
      <w:r w:rsidR="00007356">
        <w:rPr>
          <w:b/>
          <w:sz w:val="28"/>
          <w:szCs w:val="28"/>
        </w:rPr>
        <w:t>I</w:t>
      </w:r>
      <w:r w:rsidR="00CF50F8">
        <w:rPr>
          <w:b/>
          <w:sz w:val="28"/>
          <w:szCs w:val="28"/>
        </w:rPr>
        <w:t>/</w:t>
      </w:r>
      <w:r w:rsidRPr="00291B0B">
        <w:rPr>
          <w:b/>
          <w:sz w:val="28"/>
          <w:szCs w:val="28"/>
        </w:rPr>
        <w:t>20</w:t>
      </w:r>
      <w:r w:rsidR="00AE101B">
        <w:rPr>
          <w:b/>
          <w:sz w:val="28"/>
          <w:szCs w:val="28"/>
        </w:rPr>
        <w:t>22</w:t>
      </w:r>
      <w:r w:rsidR="00A54D4C">
        <w:rPr>
          <w:b/>
          <w:sz w:val="28"/>
          <w:szCs w:val="28"/>
        </w:rPr>
        <w:t xml:space="preserve"> (ĐỢT </w:t>
      </w:r>
      <w:r w:rsidR="002D4498">
        <w:rPr>
          <w:b/>
          <w:sz w:val="28"/>
          <w:szCs w:val="28"/>
        </w:rPr>
        <w:t>3</w:t>
      </w:r>
      <w:r w:rsidR="00CF50F8">
        <w:rPr>
          <w:b/>
          <w:sz w:val="28"/>
          <w:szCs w:val="28"/>
        </w:rPr>
        <w:t xml:space="preserve">) </w:t>
      </w:r>
    </w:p>
    <w:p w:rsidR="00EB2C92" w:rsidRPr="00291B0B" w:rsidRDefault="00291B0B" w:rsidP="00A56B5B">
      <w:pPr>
        <w:jc w:val="center"/>
        <w:rPr>
          <w:i/>
          <w:sz w:val="28"/>
        </w:rPr>
      </w:pPr>
      <w:r w:rsidRPr="00291B0B">
        <w:rPr>
          <w:i/>
          <w:sz w:val="28"/>
        </w:rPr>
        <w:t>(Kè</w:t>
      </w:r>
      <w:r w:rsidR="00D91E07">
        <w:rPr>
          <w:i/>
          <w:sz w:val="28"/>
        </w:rPr>
        <w:t>m theo Quyết định số:</w:t>
      </w:r>
      <w:r w:rsidR="00004826">
        <w:rPr>
          <w:i/>
          <w:sz w:val="28"/>
        </w:rPr>
        <w:t>…</w:t>
      </w:r>
      <w:r w:rsidR="00254E8E">
        <w:rPr>
          <w:i/>
          <w:sz w:val="28"/>
        </w:rPr>
        <w:t>.</w:t>
      </w:r>
      <w:r w:rsidR="00004826">
        <w:rPr>
          <w:i/>
          <w:sz w:val="28"/>
        </w:rPr>
        <w:t>…</w:t>
      </w:r>
      <w:r w:rsidRPr="00291B0B">
        <w:rPr>
          <w:i/>
          <w:sz w:val="28"/>
        </w:rPr>
        <w:t>/QĐ-KHCN</w:t>
      </w:r>
      <w:r w:rsidR="00251CCC">
        <w:rPr>
          <w:i/>
          <w:sz w:val="28"/>
        </w:rPr>
        <w:t xml:space="preserve"> </w:t>
      </w:r>
      <w:r w:rsidR="0088440F">
        <w:rPr>
          <w:i/>
          <w:sz w:val="28"/>
        </w:rPr>
        <w:t xml:space="preserve">ngày </w:t>
      </w:r>
      <w:bookmarkStart w:id="0" w:name="_GoBack"/>
      <w:bookmarkEnd w:id="0"/>
      <w:r w:rsidR="00004826">
        <w:rPr>
          <w:i/>
          <w:sz w:val="28"/>
        </w:rPr>
        <w:t>…</w:t>
      </w:r>
      <w:r w:rsidR="00254E8E">
        <w:rPr>
          <w:i/>
          <w:sz w:val="28"/>
        </w:rPr>
        <w:t>..</w:t>
      </w:r>
      <w:r w:rsidR="00004826">
        <w:rPr>
          <w:i/>
          <w:sz w:val="28"/>
        </w:rPr>
        <w:t>..</w:t>
      </w:r>
      <w:r w:rsidR="00671994">
        <w:rPr>
          <w:i/>
          <w:sz w:val="28"/>
        </w:rPr>
        <w:t>.</w:t>
      </w:r>
      <w:r w:rsidR="00311996">
        <w:rPr>
          <w:i/>
          <w:sz w:val="28"/>
        </w:rPr>
        <w:t xml:space="preserve"> </w:t>
      </w:r>
      <w:r w:rsidRPr="00291B0B">
        <w:rPr>
          <w:i/>
          <w:sz w:val="28"/>
        </w:rPr>
        <w:t xml:space="preserve">tháng </w:t>
      </w:r>
      <w:r w:rsidR="00004826">
        <w:rPr>
          <w:i/>
          <w:sz w:val="28"/>
        </w:rPr>
        <w:t>0</w:t>
      </w:r>
      <w:r w:rsidR="002D4498">
        <w:rPr>
          <w:i/>
          <w:sz w:val="28"/>
        </w:rPr>
        <w:t>2</w:t>
      </w:r>
      <w:r w:rsidRPr="00291B0B">
        <w:rPr>
          <w:i/>
          <w:sz w:val="28"/>
        </w:rPr>
        <w:t xml:space="preserve"> năm 20</w:t>
      </w:r>
      <w:r w:rsidR="00E0070D">
        <w:rPr>
          <w:i/>
          <w:sz w:val="28"/>
        </w:rPr>
        <w:t>2</w:t>
      </w:r>
      <w:r w:rsidR="00004826">
        <w:rPr>
          <w:i/>
          <w:sz w:val="28"/>
        </w:rPr>
        <w:t>2</w:t>
      </w:r>
      <w:r w:rsidRPr="00291B0B">
        <w:rPr>
          <w:i/>
          <w:sz w:val="28"/>
        </w:rPr>
        <w:t xml:space="preserve"> của Giám đốc Sở Khoa học và Công nghệ Tây Ninh về việc thanh tra chuyên ngành về tiêu chuẩn, đo lường, chất lượng)</w:t>
      </w:r>
    </w:p>
    <w:p w:rsidR="002A5496" w:rsidRPr="004E5193" w:rsidRDefault="002A5496" w:rsidP="002A5496">
      <w:pPr>
        <w:jc w:val="right"/>
        <w:rPr>
          <w:i/>
          <w:sz w:val="28"/>
        </w:rPr>
      </w:pPr>
    </w:p>
    <w:tbl>
      <w:tblPr>
        <w:tblW w:w="10250" w:type="dxa"/>
        <w:jc w:val="center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4709"/>
        <w:gridCol w:w="4795"/>
      </w:tblGrid>
      <w:tr w:rsidR="008141D9" w:rsidRPr="008141D9" w:rsidTr="002D4498">
        <w:trPr>
          <w:trHeight w:val="690"/>
          <w:jc w:val="center"/>
        </w:trPr>
        <w:tc>
          <w:tcPr>
            <w:tcW w:w="746" w:type="dxa"/>
            <w:vAlign w:val="center"/>
          </w:tcPr>
          <w:p w:rsidR="002A5496" w:rsidRPr="008141D9" w:rsidRDefault="002A5496" w:rsidP="00C13B7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141D9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2A5496" w:rsidRPr="008141D9" w:rsidRDefault="002A5496" w:rsidP="00C13B7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141D9">
              <w:rPr>
                <w:b/>
                <w:sz w:val="28"/>
                <w:szCs w:val="28"/>
              </w:rPr>
              <w:t>TÊN CƠ SỞ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2A5496" w:rsidRPr="008141D9" w:rsidRDefault="002A5496" w:rsidP="00C13B7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141D9">
              <w:rPr>
                <w:b/>
                <w:sz w:val="28"/>
                <w:szCs w:val="28"/>
              </w:rPr>
              <w:t>ĐỊA CHỈ</w:t>
            </w:r>
          </w:p>
        </w:tc>
      </w:tr>
      <w:tr w:rsidR="002D4498" w:rsidRPr="008141D9" w:rsidTr="002D4498">
        <w:trPr>
          <w:trHeight w:val="690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498" w:rsidRPr="008141D9" w:rsidRDefault="002D4498" w:rsidP="00C13B7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141D9">
              <w:rPr>
                <w:sz w:val="28"/>
                <w:szCs w:val="28"/>
              </w:rPr>
              <w:t>1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498" w:rsidRPr="001E449B" w:rsidRDefault="002D4498" w:rsidP="00EB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PETROLIMEX-Cửa hàng 111</w:t>
            </w:r>
          </w:p>
        </w:tc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498" w:rsidRPr="001E449B" w:rsidRDefault="002D4498" w:rsidP="00EB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Ấ</w:t>
            </w:r>
            <w:r w:rsidRPr="001D3F1D">
              <w:rPr>
                <w:sz w:val="28"/>
                <w:szCs w:val="28"/>
              </w:rPr>
              <w:t>p Trường, xã Hảo Đước</w:t>
            </w:r>
            <w:r>
              <w:rPr>
                <w:sz w:val="28"/>
                <w:szCs w:val="28"/>
              </w:rPr>
              <w:t>, huyện Châu Thành, tỉnh Tây Ninh</w:t>
            </w:r>
          </w:p>
        </w:tc>
      </w:tr>
      <w:tr w:rsidR="002D4498" w:rsidRPr="008141D9" w:rsidTr="002D4498">
        <w:trPr>
          <w:trHeight w:val="690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498" w:rsidRPr="008141D9" w:rsidRDefault="002D4498" w:rsidP="00C13B7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141D9">
              <w:rPr>
                <w:sz w:val="28"/>
                <w:szCs w:val="28"/>
              </w:rPr>
              <w:t>2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498" w:rsidRPr="001E449B" w:rsidRDefault="002D4498" w:rsidP="00EB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PETROLIMEX-Cửa hàng 59</w:t>
            </w:r>
          </w:p>
        </w:tc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498" w:rsidRPr="001E449B" w:rsidRDefault="002D4498" w:rsidP="00EB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Ấ</w:t>
            </w:r>
            <w:r w:rsidRPr="001D3F1D">
              <w:rPr>
                <w:sz w:val="28"/>
                <w:szCs w:val="28"/>
              </w:rPr>
              <w:t>p Bố Lớn, xã Hòa Hội</w:t>
            </w:r>
            <w:r>
              <w:rPr>
                <w:sz w:val="28"/>
                <w:szCs w:val="28"/>
              </w:rPr>
              <w:t>, huyện Châu Thành, tỉnh Tây Ninh</w:t>
            </w:r>
          </w:p>
        </w:tc>
      </w:tr>
      <w:tr w:rsidR="002D4498" w:rsidRPr="008141D9" w:rsidTr="002D4498">
        <w:trPr>
          <w:trHeight w:val="690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2D4498" w:rsidRPr="008141D9" w:rsidRDefault="002D4498" w:rsidP="00C13B7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141D9">
              <w:rPr>
                <w:sz w:val="28"/>
                <w:szCs w:val="28"/>
              </w:rPr>
              <w:t>3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2D4498" w:rsidRPr="001E449B" w:rsidRDefault="002D4498" w:rsidP="00EB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DNTN Long Phước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2D4498" w:rsidRPr="001E449B" w:rsidRDefault="002D4498" w:rsidP="00EB0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</w:t>
            </w:r>
            <w:r w:rsidRPr="001D3F1D">
              <w:rPr>
                <w:sz w:val="28"/>
                <w:szCs w:val="28"/>
              </w:rPr>
              <w:t>ường tỉnh 788, tổ 4, ấp Phước Lợi, xã Phước Vinh</w:t>
            </w:r>
            <w:r>
              <w:rPr>
                <w:sz w:val="28"/>
                <w:szCs w:val="28"/>
              </w:rPr>
              <w:t>, huyện Châu Thành, tỉnh Tây Ninh</w:t>
            </w:r>
          </w:p>
        </w:tc>
      </w:tr>
      <w:tr w:rsidR="002D4498" w:rsidRPr="008141D9" w:rsidTr="002D4498">
        <w:trPr>
          <w:trHeight w:val="690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2D4498" w:rsidRPr="00EC641A" w:rsidRDefault="002D4498" w:rsidP="00C13B7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C641A">
              <w:rPr>
                <w:sz w:val="28"/>
                <w:szCs w:val="28"/>
              </w:rPr>
              <w:t>4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2D4498" w:rsidRPr="001E449B" w:rsidRDefault="002D4498" w:rsidP="00EB0F4C">
            <w:pPr>
              <w:rPr>
                <w:sz w:val="28"/>
                <w:szCs w:val="28"/>
              </w:rPr>
            </w:pPr>
            <w:r w:rsidRPr="001E449B">
              <w:rPr>
                <w:sz w:val="28"/>
                <w:szCs w:val="28"/>
              </w:rPr>
              <w:t>Chi nhánh Công ty TNHH MTV Hồng Duyên - Trạm Xăng dầu Tuấn Duyên 3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2D4498" w:rsidRPr="001E449B" w:rsidRDefault="002D4498" w:rsidP="00EB0F4C">
            <w:pPr>
              <w:jc w:val="both"/>
              <w:rPr>
                <w:sz w:val="28"/>
                <w:szCs w:val="28"/>
              </w:rPr>
            </w:pPr>
            <w:r w:rsidRPr="001E449B">
              <w:rPr>
                <w:sz w:val="28"/>
                <w:szCs w:val="28"/>
              </w:rPr>
              <w:t>Đường 796, ấp Trà Sim, xã Ninh Điền</w:t>
            </w:r>
            <w:r>
              <w:rPr>
                <w:sz w:val="28"/>
                <w:szCs w:val="28"/>
              </w:rPr>
              <w:t>, huyện Châu Thành, tỉnh Tây Ninh</w:t>
            </w:r>
          </w:p>
        </w:tc>
      </w:tr>
    </w:tbl>
    <w:p w:rsidR="00815B16" w:rsidRDefault="00815B16"/>
    <w:p w:rsidR="004563A8" w:rsidRPr="00BF2307" w:rsidRDefault="004563A8" w:rsidP="004563A8">
      <w:pPr>
        <w:ind w:firstLine="720"/>
        <w:jc w:val="both"/>
        <w:rPr>
          <w:color w:val="FF0000"/>
          <w:sz w:val="32"/>
          <w:szCs w:val="32"/>
        </w:rPr>
      </w:pPr>
    </w:p>
    <w:sectPr w:rsidR="004563A8" w:rsidRPr="00BF2307" w:rsidSect="00AF6A1A">
      <w:pgSz w:w="11909" w:h="16834" w:code="9"/>
      <w:pgMar w:top="990" w:right="1138" w:bottom="1138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96"/>
    <w:rsid w:val="00004826"/>
    <w:rsid w:val="00007356"/>
    <w:rsid w:val="00031F08"/>
    <w:rsid w:val="00087FE4"/>
    <w:rsid w:val="000A2D83"/>
    <w:rsid w:val="000B4919"/>
    <w:rsid w:val="000D25FB"/>
    <w:rsid w:val="000E364C"/>
    <w:rsid w:val="000F6CB2"/>
    <w:rsid w:val="00166E43"/>
    <w:rsid w:val="00195BCF"/>
    <w:rsid w:val="001C581A"/>
    <w:rsid w:val="001D0EB8"/>
    <w:rsid w:val="001F378D"/>
    <w:rsid w:val="00243505"/>
    <w:rsid w:val="00251CCC"/>
    <w:rsid w:val="00254E8E"/>
    <w:rsid w:val="00291B0B"/>
    <w:rsid w:val="00296510"/>
    <w:rsid w:val="002A5496"/>
    <w:rsid w:val="002B3458"/>
    <w:rsid w:val="002D4498"/>
    <w:rsid w:val="00307191"/>
    <w:rsid w:val="00311996"/>
    <w:rsid w:val="003F4FFB"/>
    <w:rsid w:val="00425121"/>
    <w:rsid w:val="00440936"/>
    <w:rsid w:val="004563A8"/>
    <w:rsid w:val="004572E6"/>
    <w:rsid w:val="004C43D1"/>
    <w:rsid w:val="0054728C"/>
    <w:rsid w:val="005500BF"/>
    <w:rsid w:val="0057073F"/>
    <w:rsid w:val="00573140"/>
    <w:rsid w:val="0057780E"/>
    <w:rsid w:val="005870F5"/>
    <w:rsid w:val="005A6ADE"/>
    <w:rsid w:val="005B30D3"/>
    <w:rsid w:val="00647213"/>
    <w:rsid w:val="00657F38"/>
    <w:rsid w:val="00671994"/>
    <w:rsid w:val="006828F0"/>
    <w:rsid w:val="00685EF2"/>
    <w:rsid w:val="006C6EFA"/>
    <w:rsid w:val="006D1819"/>
    <w:rsid w:val="006E7A14"/>
    <w:rsid w:val="0071139F"/>
    <w:rsid w:val="00751361"/>
    <w:rsid w:val="0078136C"/>
    <w:rsid w:val="0078423C"/>
    <w:rsid w:val="007C5FB8"/>
    <w:rsid w:val="007C71FF"/>
    <w:rsid w:val="007F5F9C"/>
    <w:rsid w:val="008141D9"/>
    <w:rsid w:val="00815B16"/>
    <w:rsid w:val="00815BA5"/>
    <w:rsid w:val="008269A5"/>
    <w:rsid w:val="008358A8"/>
    <w:rsid w:val="00862CA1"/>
    <w:rsid w:val="00871222"/>
    <w:rsid w:val="00871FF8"/>
    <w:rsid w:val="00882F95"/>
    <w:rsid w:val="0088440F"/>
    <w:rsid w:val="00891BD1"/>
    <w:rsid w:val="00895CB3"/>
    <w:rsid w:val="008B1DF6"/>
    <w:rsid w:val="008C077F"/>
    <w:rsid w:val="0090028F"/>
    <w:rsid w:val="009740F4"/>
    <w:rsid w:val="00980586"/>
    <w:rsid w:val="009900F4"/>
    <w:rsid w:val="00994F31"/>
    <w:rsid w:val="009D03D3"/>
    <w:rsid w:val="00A05220"/>
    <w:rsid w:val="00A06004"/>
    <w:rsid w:val="00A22EE0"/>
    <w:rsid w:val="00A54D4C"/>
    <w:rsid w:val="00A56B5B"/>
    <w:rsid w:val="00A6706C"/>
    <w:rsid w:val="00A93446"/>
    <w:rsid w:val="00AA1E81"/>
    <w:rsid w:val="00AE101B"/>
    <w:rsid w:val="00AF6A1A"/>
    <w:rsid w:val="00B150FE"/>
    <w:rsid w:val="00B17D89"/>
    <w:rsid w:val="00B2271E"/>
    <w:rsid w:val="00B254CB"/>
    <w:rsid w:val="00B92525"/>
    <w:rsid w:val="00BA5C92"/>
    <w:rsid w:val="00BE70B0"/>
    <w:rsid w:val="00BF2307"/>
    <w:rsid w:val="00BF4D6D"/>
    <w:rsid w:val="00C022E8"/>
    <w:rsid w:val="00C050E7"/>
    <w:rsid w:val="00C13B74"/>
    <w:rsid w:val="00C31F2C"/>
    <w:rsid w:val="00C44549"/>
    <w:rsid w:val="00C95D2B"/>
    <w:rsid w:val="00CB1AB2"/>
    <w:rsid w:val="00CC4E1E"/>
    <w:rsid w:val="00CD6747"/>
    <w:rsid w:val="00CF14D4"/>
    <w:rsid w:val="00CF50F8"/>
    <w:rsid w:val="00D05124"/>
    <w:rsid w:val="00D91E07"/>
    <w:rsid w:val="00DB71CB"/>
    <w:rsid w:val="00DE4169"/>
    <w:rsid w:val="00E0070D"/>
    <w:rsid w:val="00E1687E"/>
    <w:rsid w:val="00E608FA"/>
    <w:rsid w:val="00E646F9"/>
    <w:rsid w:val="00E822D0"/>
    <w:rsid w:val="00EB2C92"/>
    <w:rsid w:val="00EB7945"/>
    <w:rsid w:val="00EC641A"/>
    <w:rsid w:val="00ED7A5F"/>
    <w:rsid w:val="00F03967"/>
    <w:rsid w:val="00F15B15"/>
    <w:rsid w:val="00F71B55"/>
    <w:rsid w:val="00F853CE"/>
    <w:rsid w:val="00F92420"/>
    <w:rsid w:val="00F943A5"/>
    <w:rsid w:val="00FB7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FB32B77BC6BCE469A20AE84AF97AF47" ma:contentTypeVersion="1" ma:contentTypeDescription="Upload an image." ma:contentTypeScope="" ma:versionID="b4da2adae13c588f052c06f8c8324a5a">
  <xsd:schema xmlns:xsd="http://www.w3.org/2001/XMLSchema" xmlns:xs="http://www.w3.org/2001/XMLSchema" xmlns:p="http://schemas.microsoft.com/office/2006/metadata/properties" xmlns:ns1="http://schemas.microsoft.com/sharepoint/v3" xmlns:ns2="780FFE3A-0846-4223-AD1A-992C07E03CB4" xmlns:ns3="http://schemas.microsoft.com/sharepoint/v3/fields" targetNamespace="http://schemas.microsoft.com/office/2006/metadata/properties" ma:root="true" ma:fieldsID="ad67d8f52a74939dd250bc22f5a2d32a" ns1:_="" ns2:_="" ns3:_="">
    <xsd:import namespace="http://schemas.microsoft.com/sharepoint/v3"/>
    <xsd:import namespace="780FFE3A-0846-4223-AD1A-992C07E03CB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FE3A-0846-4223-AD1A-992C07E03CB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80FFE3A-0846-4223-AD1A-992C07E03CB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CFDE266-A01B-40DB-A501-8C23BC8ED812}"/>
</file>

<file path=customXml/itemProps2.xml><?xml version="1.0" encoding="utf-8"?>
<ds:datastoreItem xmlns:ds="http://schemas.openxmlformats.org/officeDocument/2006/customXml" ds:itemID="{EE23E090-9AF8-42E8-A1B7-045B41B45700}"/>
</file>

<file path=customXml/itemProps3.xml><?xml version="1.0" encoding="utf-8"?>
<ds:datastoreItem xmlns:ds="http://schemas.openxmlformats.org/officeDocument/2006/customXml" ds:itemID="{227FE3AA-5998-4367-BFA8-4063384645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keywords/>
  <dc:description/>
  <cp:lastModifiedBy>Windows User</cp:lastModifiedBy>
  <cp:revision>6</cp:revision>
  <cp:lastPrinted>2018-01-16T02:17:00Z</cp:lastPrinted>
  <dcterms:created xsi:type="dcterms:W3CDTF">2022-02-10T01:18:00Z</dcterms:created>
  <dcterms:modified xsi:type="dcterms:W3CDTF">2022-02-17T01:26:00Z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0x0101009148F5A04DDD49CBA7127AADA5FB792B00AADE34325A8B49CDA8BB4DB53328F214001FB32B77BC6BCE469A20AE84AF97AF47</vt:lpwstr>
  </property>
</Properties>
</file>