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1076" w14:textId="77777777" w:rsidR="00F453AE" w:rsidRPr="00534B26" w:rsidRDefault="00F453AE" w:rsidP="00F453AE">
      <w:pPr>
        <w:jc w:val="center"/>
        <w:rPr>
          <w:b/>
          <w:bCs/>
          <w:lang w:val="vi-VN"/>
        </w:rPr>
      </w:pPr>
      <w:r w:rsidRPr="00534B26">
        <w:rPr>
          <w:b/>
          <w:bCs/>
          <w:lang w:val="vi-VN"/>
        </w:rPr>
        <w:t>Phụ lục</w:t>
      </w:r>
    </w:p>
    <w:p w14:paraId="09245051" w14:textId="77777777" w:rsidR="00F453AE" w:rsidRPr="00534B26" w:rsidRDefault="00F453AE" w:rsidP="00F453AE">
      <w:pPr>
        <w:jc w:val="center"/>
        <w:rPr>
          <w:b/>
          <w:bCs/>
          <w:lang w:val="en-GB"/>
        </w:rPr>
      </w:pPr>
      <w:r w:rsidRPr="00534B26">
        <w:rPr>
          <w:b/>
          <w:bCs/>
          <w:lang w:val="vi-VN"/>
        </w:rPr>
        <w:t>KẾ HOẠCH LỰA CHỌN NHÀ THẦU</w:t>
      </w:r>
    </w:p>
    <w:p w14:paraId="177FFCE5" w14:textId="19DF0CF3" w:rsidR="00F453AE" w:rsidRPr="00534B26" w:rsidRDefault="00D31ECE" w:rsidP="00F453AE">
      <w:pPr>
        <w:jc w:val="center"/>
        <w:rPr>
          <w:b/>
          <w:bCs/>
          <w:spacing w:val="-4"/>
        </w:rPr>
      </w:pPr>
      <w:r w:rsidRPr="00534B26">
        <w:rPr>
          <w:b/>
          <w:bCs/>
          <w:spacing w:val="-4"/>
        </w:rPr>
        <w:t>Đề tài “Nghiên cứu quy trình chiết xuất thu sản phẩm policosanol từ các phế phẩm của cây mía”</w:t>
      </w:r>
    </w:p>
    <w:p w14:paraId="3E965B36" w14:textId="7991586C" w:rsidR="00F453AE" w:rsidRPr="00534B26" w:rsidRDefault="00F453AE" w:rsidP="00F453AE">
      <w:pPr>
        <w:jc w:val="center"/>
        <w:rPr>
          <w:b/>
          <w:bCs/>
          <w:lang w:val="en-GB"/>
        </w:rPr>
      </w:pPr>
      <w:r w:rsidRPr="00534B26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1634" wp14:editId="1B1A203F">
                <wp:simplePos x="0" y="0"/>
                <wp:positionH relativeFrom="column">
                  <wp:posOffset>3623310</wp:posOffset>
                </wp:positionH>
                <wp:positionV relativeFrom="paragraph">
                  <wp:posOffset>59055</wp:posOffset>
                </wp:positionV>
                <wp:extent cx="1905000" cy="0"/>
                <wp:effectExtent l="0" t="0" r="0" b="0"/>
                <wp:wrapNone/>
                <wp:docPr id="129222177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7E0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4.65pt" to="43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tbl>
      <w:tblPr>
        <w:tblW w:w="524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23"/>
        <w:gridCol w:w="1385"/>
        <w:gridCol w:w="1577"/>
        <w:gridCol w:w="1616"/>
        <w:gridCol w:w="1303"/>
        <w:gridCol w:w="951"/>
        <w:gridCol w:w="1162"/>
        <w:gridCol w:w="798"/>
        <w:gridCol w:w="1073"/>
        <w:gridCol w:w="816"/>
        <w:gridCol w:w="804"/>
        <w:gridCol w:w="979"/>
        <w:gridCol w:w="1038"/>
      </w:tblGrid>
      <w:tr w:rsidR="00534B26" w:rsidRPr="00534B26" w14:paraId="13BCCAF4" w14:textId="77777777" w:rsidTr="00D2399F">
        <w:trPr>
          <w:trHeight w:val="5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9D42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TT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014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Tên chủ đầu tư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F476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Tên gói thầu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A80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Giá gói thầu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6CDA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Nguồn vốn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C48F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Hình thức lựa chọn nhà thầu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61DC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Phương thức lựa chọn nhà thầu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2CC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Thời gian tổ chức lựa chọn nhà thầu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C24F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Thời gian bắt đầu tổ chức lựa chọn nhà thầu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1077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Loại hợp đồng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6ECF" w14:textId="77777777" w:rsidR="00F453AE" w:rsidRPr="00534B26" w:rsidRDefault="00F453AE" w:rsidP="00F453AE">
            <w:pPr>
              <w:jc w:val="center"/>
              <w:rPr>
                <w:b/>
                <w:bCs/>
                <w:lang w:val="en-GB"/>
              </w:rPr>
            </w:pPr>
            <w:r w:rsidRPr="00534B26">
              <w:rPr>
                <w:b/>
                <w:bCs/>
              </w:rPr>
              <w:t xml:space="preserve">Thời gian thực hiện </w:t>
            </w:r>
            <w:r w:rsidRPr="00534B26">
              <w:rPr>
                <w:b/>
                <w:bCs/>
                <w:lang w:val="en-GB"/>
              </w:rPr>
              <w:t>gói thầu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E347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Tùy chọn mua thêm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D9BC" w14:textId="77777777" w:rsidR="00F453AE" w:rsidRPr="00534B26" w:rsidRDefault="00F453AE" w:rsidP="00F453AE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Giám sát hoạt động đấu thầu</w:t>
            </w:r>
          </w:p>
        </w:tc>
      </w:tr>
      <w:tr w:rsidR="00534B26" w:rsidRPr="00534B26" w14:paraId="4168F8C7" w14:textId="77777777" w:rsidTr="00D2399F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B52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9F8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2F7D" w14:textId="77777777" w:rsidR="00F453AE" w:rsidRPr="00534B26" w:rsidRDefault="00F453AE" w:rsidP="00583D0B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>Tên gói thầu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391" w14:textId="77777777" w:rsidR="00F453AE" w:rsidRPr="00534B26" w:rsidRDefault="00F453AE" w:rsidP="00F453AE">
            <w:pPr>
              <w:rPr>
                <w:b/>
                <w:bCs/>
              </w:rPr>
            </w:pPr>
            <w:r w:rsidRPr="00534B26">
              <w:rPr>
                <w:b/>
                <w:bCs/>
              </w:rPr>
              <w:t>Tóm tắt công việc chính của gói thầu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149E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BD4C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CE4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391C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614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BDE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BE2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478" w14:textId="77777777" w:rsidR="00F453AE" w:rsidRPr="00534B26" w:rsidRDefault="00F453AE" w:rsidP="00F453AE">
            <w:pPr>
              <w:rPr>
                <w:b/>
                <w:bCs/>
                <w:lang w:val="en-GB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8B7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78B" w14:textId="77777777" w:rsidR="00F453AE" w:rsidRPr="00534B26" w:rsidRDefault="00F453AE" w:rsidP="00F453AE">
            <w:pPr>
              <w:rPr>
                <w:b/>
                <w:bCs/>
              </w:rPr>
            </w:pPr>
          </w:p>
        </w:tc>
      </w:tr>
      <w:tr w:rsidR="00534B26" w:rsidRPr="00534B26" w14:paraId="06268CDD" w14:textId="77777777" w:rsidTr="00D2399F">
        <w:trPr>
          <w:trHeight w:val="41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B67E" w14:textId="77777777" w:rsidR="00F453AE" w:rsidRPr="00534B26" w:rsidRDefault="00F453AE" w:rsidP="00F453AE">
            <w:r w:rsidRPr="00534B26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F590" w14:textId="77777777" w:rsidR="00F453AE" w:rsidRPr="00534B26" w:rsidRDefault="00F453AE" w:rsidP="005E6F13">
            <w:pPr>
              <w:jc w:val="center"/>
            </w:pPr>
            <w:r w:rsidRPr="00534B26">
              <w:rPr>
                <w:lang w:val="en-GB"/>
              </w:rPr>
              <w:t>Sở Khoa học và Công nghệ tỉnh Tây Ninh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5D79" w14:textId="24BE93A2" w:rsidR="00F453AE" w:rsidRPr="00534B26" w:rsidRDefault="002C5ADB" w:rsidP="00CE663E">
            <w:pPr>
              <w:jc w:val="center"/>
              <w:rPr>
                <w:lang w:val="nl-NL"/>
              </w:rPr>
            </w:pPr>
            <w:r w:rsidRPr="00534B26">
              <w:rPr>
                <w:lang w:val="en-GB"/>
              </w:rPr>
              <w:t>Nguyên vật liệu hóa chất năm 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B5C" w14:textId="336FA444" w:rsidR="00F453AE" w:rsidRPr="00534B26" w:rsidRDefault="002C5ADB" w:rsidP="005E6F13">
            <w:pPr>
              <w:jc w:val="center"/>
              <w:rPr>
                <w:lang w:val="nl-NL"/>
              </w:rPr>
            </w:pPr>
            <w:r w:rsidRPr="00534B26">
              <w:rPr>
                <w:lang w:val="en-GB"/>
              </w:rPr>
              <w:t>Mua sắm hóa chất dụng cụ phục vụ cho nghiên cứu đề tài năm thứ nhất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F4D" w14:textId="09140808" w:rsidR="00F453AE" w:rsidRPr="00534B26" w:rsidRDefault="002C5ADB" w:rsidP="00F453AE">
            <w:pPr>
              <w:jc w:val="right"/>
            </w:pPr>
            <w:r w:rsidRPr="00534B26">
              <w:t>296.520.000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F96" w14:textId="563778C3" w:rsidR="00F453AE" w:rsidRPr="00534B26" w:rsidRDefault="002C5ADB" w:rsidP="00F453AE">
            <w:pPr>
              <w:jc w:val="center"/>
              <w:rPr>
                <w:lang w:val="vi-VN"/>
              </w:rPr>
            </w:pPr>
            <w:r w:rsidRPr="00534B26">
              <w:t>Ngân sách nhà nước – kinh phí sự nghiệp khoa học công nghệ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353" w14:textId="0487EA85" w:rsidR="00F453AE" w:rsidRPr="00534B26" w:rsidRDefault="00F84C45" w:rsidP="00845959">
            <w:pPr>
              <w:jc w:val="center"/>
            </w:pPr>
            <w:r w:rsidRPr="00534B26">
              <w:rPr>
                <w:lang w:val="vi-VN"/>
              </w:rPr>
              <w:t xml:space="preserve">Chỉ định thầu </w:t>
            </w:r>
            <w:r w:rsidR="00845959" w:rsidRPr="00534B26">
              <w:t>rút gọn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C15" w14:textId="357736E9" w:rsidR="00F453AE" w:rsidRPr="00534B26" w:rsidRDefault="00F453AE" w:rsidP="00F453AE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BECF" w14:textId="76A0BFB0" w:rsidR="00F453AE" w:rsidRPr="00534B26" w:rsidRDefault="008700B5" w:rsidP="00F453AE">
            <w:pPr>
              <w:jc w:val="center"/>
            </w:pPr>
            <w:r>
              <w:t>3</w:t>
            </w:r>
            <w:r w:rsidR="002C5ADB" w:rsidRPr="00534B26">
              <w:t>0</w:t>
            </w:r>
            <w:r w:rsidR="00F453AE" w:rsidRPr="00534B26">
              <w:t xml:space="preserve"> ngày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C220" w14:textId="4560DAC6" w:rsidR="00F453AE" w:rsidRPr="00534B26" w:rsidRDefault="002C5ADB" w:rsidP="00C31CAD">
            <w:pPr>
              <w:jc w:val="center"/>
            </w:pPr>
            <w:r w:rsidRPr="00534B26">
              <w:t>Quý II</w:t>
            </w:r>
            <w:r w:rsidR="00CE663E" w:rsidRPr="00534B26">
              <w:t>/Năm 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E93" w14:textId="77777777" w:rsidR="00F453AE" w:rsidRPr="00534B26" w:rsidRDefault="00F453AE" w:rsidP="00F453AE">
            <w:pPr>
              <w:jc w:val="center"/>
            </w:pPr>
            <w:r w:rsidRPr="00534B26">
              <w:t>Hợp đồng Trọn gói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3D9" w14:textId="3C62CFDC" w:rsidR="007942E3" w:rsidRPr="00534B26" w:rsidRDefault="002C5ADB" w:rsidP="00F453AE">
            <w:pPr>
              <w:jc w:val="center"/>
            </w:pPr>
            <w:r w:rsidRPr="00534B26">
              <w:t>90</w:t>
            </w:r>
          </w:p>
          <w:p w14:paraId="5A2302AD" w14:textId="1EBEB75C" w:rsidR="00F453AE" w:rsidRPr="00534B26" w:rsidRDefault="00F453AE" w:rsidP="00F453AE">
            <w:pPr>
              <w:jc w:val="center"/>
            </w:pPr>
            <w:r w:rsidRPr="00534B26">
              <w:t>ngày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864F" w14:textId="1D370DBD" w:rsidR="00F453AE" w:rsidRPr="00534B26" w:rsidRDefault="00F453AE" w:rsidP="002C5ADB">
            <w:pPr>
              <w:jc w:val="center"/>
            </w:pPr>
            <w:r w:rsidRPr="00534B26">
              <w:t xml:space="preserve">Không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47E9" w14:textId="173667C1" w:rsidR="00F453AE" w:rsidRPr="00534B26" w:rsidRDefault="00F453AE" w:rsidP="002C5ADB">
            <w:pPr>
              <w:jc w:val="center"/>
              <w:rPr>
                <w:b/>
                <w:bCs/>
              </w:rPr>
            </w:pPr>
            <w:r w:rsidRPr="00534B26">
              <w:t xml:space="preserve">Không </w:t>
            </w:r>
            <w:r w:rsidR="002C5ADB" w:rsidRPr="00534B26">
              <w:t>đề xuất</w:t>
            </w:r>
          </w:p>
        </w:tc>
      </w:tr>
      <w:tr w:rsidR="00534B26" w:rsidRPr="00534B26" w14:paraId="07ED4710" w14:textId="77777777" w:rsidTr="00D2399F">
        <w:trPr>
          <w:trHeight w:val="4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E40" w14:textId="2B4E03D2" w:rsidR="00F453AE" w:rsidRPr="00534B26" w:rsidRDefault="00F453AE" w:rsidP="002C5ADB">
            <w:pPr>
              <w:jc w:val="center"/>
              <w:rPr>
                <w:b/>
                <w:bCs/>
              </w:rPr>
            </w:pPr>
            <w:r w:rsidRPr="00534B26">
              <w:rPr>
                <w:b/>
                <w:bCs/>
              </w:rPr>
              <w:t xml:space="preserve">Tổng cộng: </w:t>
            </w:r>
            <w:r w:rsidR="002C5ADB" w:rsidRPr="00534B26">
              <w:rPr>
                <w:b/>
                <w:bCs/>
              </w:rPr>
              <w:t xml:space="preserve">296.520.000 </w:t>
            </w:r>
            <w:r w:rsidR="00CE663E" w:rsidRPr="00534B26">
              <w:rPr>
                <w:b/>
                <w:bCs/>
              </w:rPr>
              <w:t xml:space="preserve">đồng </w:t>
            </w:r>
            <w:r w:rsidR="00CE663E" w:rsidRPr="00534B26">
              <w:rPr>
                <w:b/>
                <w:bCs/>
                <w:i/>
              </w:rPr>
              <w:t xml:space="preserve">(Bằng chữ: </w:t>
            </w:r>
            <w:r w:rsidR="002C5ADB" w:rsidRPr="00534B26">
              <w:rPr>
                <w:b/>
                <w:bCs/>
                <w:i/>
              </w:rPr>
              <w:t>Hai</w:t>
            </w:r>
            <w:r w:rsidR="00CE663E" w:rsidRPr="00534B26">
              <w:rPr>
                <w:b/>
                <w:bCs/>
                <w:i/>
              </w:rPr>
              <w:t xml:space="preserve"> trăm </w:t>
            </w:r>
            <w:r w:rsidR="002C5ADB" w:rsidRPr="00534B26">
              <w:rPr>
                <w:b/>
                <w:bCs/>
                <w:i/>
              </w:rPr>
              <w:t>chín mươi sáu triệu năm</w:t>
            </w:r>
            <w:r w:rsidR="00CE663E" w:rsidRPr="00534B26">
              <w:rPr>
                <w:b/>
                <w:bCs/>
                <w:i/>
              </w:rPr>
              <w:t xml:space="preserve"> trăm </w:t>
            </w:r>
            <w:r w:rsidR="002C5ADB" w:rsidRPr="00534B26">
              <w:rPr>
                <w:b/>
                <w:bCs/>
                <w:i/>
              </w:rPr>
              <w:t xml:space="preserve">hai mươi </w:t>
            </w:r>
            <w:r w:rsidR="00CE663E" w:rsidRPr="00534B26">
              <w:rPr>
                <w:b/>
                <w:bCs/>
                <w:i/>
              </w:rPr>
              <w:t>nghìn đồng).</w:t>
            </w:r>
          </w:p>
        </w:tc>
      </w:tr>
    </w:tbl>
    <w:p w14:paraId="1F9B603B" w14:textId="77777777" w:rsidR="00914FB0" w:rsidRPr="00534B26" w:rsidRDefault="00914FB0"/>
    <w:sectPr w:rsidR="00914FB0" w:rsidRPr="00534B26" w:rsidSect="00F453AE">
      <w:headerReference w:type="even" r:id="rId7"/>
      <w:headerReference w:type="default" r:id="rId8"/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210F" w14:textId="77777777" w:rsidR="009747F5" w:rsidRDefault="009747F5">
      <w:r>
        <w:separator/>
      </w:r>
    </w:p>
  </w:endnote>
  <w:endnote w:type="continuationSeparator" w:id="0">
    <w:p w14:paraId="37E425AB" w14:textId="77777777" w:rsidR="009747F5" w:rsidRDefault="009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E5BE" w14:textId="77777777" w:rsidR="009747F5" w:rsidRDefault="009747F5">
      <w:r>
        <w:separator/>
      </w:r>
    </w:p>
  </w:footnote>
  <w:footnote w:type="continuationSeparator" w:id="0">
    <w:p w14:paraId="3AF2407E" w14:textId="77777777" w:rsidR="009747F5" w:rsidRDefault="0097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AF17" w14:textId="77777777" w:rsidR="0077618E" w:rsidRDefault="00C6538D" w:rsidP="004F4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FE004" w14:textId="77777777" w:rsidR="0077618E" w:rsidRDefault="0077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4202" w14:textId="555F1B8A" w:rsidR="0077618E" w:rsidRDefault="00C6538D" w:rsidP="004F4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F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CBF9AE" w14:textId="77777777" w:rsidR="0077618E" w:rsidRDefault="00776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6FD3"/>
    <w:multiLevelType w:val="hybridMultilevel"/>
    <w:tmpl w:val="ACDAB62C"/>
    <w:lvl w:ilvl="0" w:tplc="476C7B6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F8"/>
    <w:rsid w:val="00013D6B"/>
    <w:rsid w:val="000351D5"/>
    <w:rsid w:val="000353AD"/>
    <w:rsid w:val="000543E7"/>
    <w:rsid w:val="00056BA0"/>
    <w:rsid w:val="00066EDD"/>
    <w:rsid w:val="00070632"/>
    <w:rsid w:val="00071B87"/>
    <w:rsid w:val="000768F3"/>
    <w:rsid w:val="000812F0"/>
    <w:rsid w:val="000915C8"/>
    <w:rsid w:val="000931D0"/>
    <w:rsid w:val="000963CA"/>
    <w:rsid w:val="000C047C"/>
    <w:rsid w:val="000C1F88"/>
    <w:rsid w:val="000C286E"/>
    <w:rsid w:val="000C312D"/>
    <w:rsid w:val="000C3439"/>
    <w:rsid w:val="000D0DEF"/>
    <w:rsid w:val="000E6FB8"/>
    <w:rsid w:val="0010759E"/>
    <w:rsid w:val="00130EAB"/>
    <w:rsid w:val="0014172F"/>
    <w:rsid w:val="001565BB"/>
    <w:rsid w:val="00164CF8"/>
    <w:rsid w:val="001C2127"/>
    <w:rsid w:val="001C61C7"/>
    <w:rsid w:val="001D2746"/>
    <w:rsid w:val="001D57CE"/>
    <w:rsid w:val="001F1301"/>
    <w:rsid w:val="0021283C"/>
    <w:rsid w:val="002413B3"/>
    <w:rsid w:val="00261D45"/>
    <w:rsid w:val="00263BEB"/>
    <w:rsid w:val="0026592E"/>
    <w:rsid w:val="002718D5"/>
    <w:rsid w:val="0028674A"/>
    <w:rsid w:val="002912EB"/>
    <w:rsid w:val="002A58A5"/>
    <w:rsid w:val="002C5ADB"/>
    <w:rsid w:val="002E30A5"/>
    <w:rsid w:val="002E595D"/>
    <w:rsid w:val="002F48EA"/>
    <w:rsid w:val="003027B1"/>
    <w:rsid w:val="00307805"/>
    <w:rsid w:val="0032696C"/>
    <w:rsid w:val="0036680D"/>
    <w:rsid w:val="00370A99"/>
    <w:rsid w:val="003A0C67"/>
    <w:rsid w:val="003C5E78"/>
    <w:rsid w:val="003E2085"/>
    <w:rsid w:val="003E2A30"/>
    <w:rsid w:val="003E51A0"/>
    <w:rsid w:val="0041502F"/>
    <w:rsid w:val="00430D1C"/>
    <w:rsid w:val="004349A1"/>
    <w:rsid w:val="004447C7"/>
    <w:rsid w:val="00452ADB"/>
    <w:rsid w:val="00481C9A"/>
    <w:rsid w:val="00485480"/>
    <w:rsid w:val="00491F1A"/>
    <w:rsid w:val="004969F5"/>
    <w:rsid w:val="004A7F43"/>
    <w:rsid w:val="004C503B"/>
    <w:rsid w:val="004D6C92"/>
    <w:rsid w:val="00530F6B"/>
    <w:rsid w:val="00534B26"/>
    <w:rsid w:val="005356E1"/>
    <w:rsid w:val="00543596"/>
    <w:rsid w:val="00551488"/>
    <w:rsid w:val="005535FF"/>
    <w:rsid w:val="00583D0B"/>
    <w:rsid w:val="00590822"/>
    <w:rsid w:val="00596673"/>
    <w:rsid w:val="005C04D1"/>
    <w:rsid w:val="005C2B0B"/>
    <w:rsid w:val="005D2F48"/>
    <w:rsid w:val="005D47AB"/>
    <w:rsid w:val="005E6F13"/>
    <w:rsid w:val="005F48AA"/>
    <w:rsid w:val="006276C9"/>
    <w:rsid w:val="00640725"/>
    <w:rsid w:val="00656E4E"/>
    <w:rsid w:val="00672112"/>
    <w:rsid w:val="0068252A"/>
    <w:rsid w:val="006B1FD3"/>
    <w:rsid w:val="006E11DF"/>
    <w:rsid w:val="006E623C"/>
    <w:rsid w:val="00713E58"/>
    <w:rsid w:val="0071679B"/>
    <w:rsid w:val="00722162"/>
    <w:rsid w:val="007355ED"/>
    <w:rsid w:val="00742ED1"/>
    <w:rsid w:val="0075643C"/>
    <w:rsid w:val="00772EE4"/>
    <w:rsid w:val="0077618E"/>
    <w:rsid w:val="00776D04"/>
    <w:rsid w:val="007942E3"/>
    <w:rsid w:val="007C1CD8"/>
    <w:rsid w:val="007D19A1"/>
    <w:rsid w:val="007F3C21"/>
    <w:rsid w:val="008002CB"/>
    <w:rsid w:val="00805022"/>
    <w:rsid w:val="008222E1"/>
    <w:rsid w:val="00841C0B"/>
    <w:rsid w:val="00845959"/>
    <w:rsid w:val="00850E03"/>
    <w:rsid w:val="00852F19"/>
    <w:rsid w:val="008700B5"/>
    <w:rsid w:val="008923D4"/>
    <w:rsid w:val="00895B40"/>
    <w:rsid w:val="008B0A60"/>
    <w:rsid w:val="008D50AA"/>
    <w:rsid w:val="008E3542"/>
    <w:rsid w:val="00903746"/>
    <w:rsid w:val="009144CD"/>
    <w:rsid w:val="00914FB0"/>
    <w:rsid w:val="00917735"/>
    <w:rsid w:val="00922636"/>
    <w:rsid w:val="00925C15"/>
    <w:rsid w:val="00945825"/>
    <w:rsid w:val="00951834"/>
    <w:rsid w:val="009561E1"/>
    <w:rsid w:val="009747F5"/>
    <w:rsid w:val="00975DF2"/>
    <w:rsid w:val="0098316A"/>
    <w:rsid w:val="00987F07"/>
    <w:rsid w:val="0099746C"/>
    <w:rsid w:val="009A4870"/>
    <w:rsid w:val="009B4EF8"/>
    <w:rsid w:val="009B5601"/>
    <w:rsid w:val="009B6CD7"/>
    <w:rsid w:val="009C2F8B"/>
    <w:rsid w:val="009C69F1"/>
    <w:rsid w:val="009E1400"/>
    <w:rsid w:val="009E6417"/>
    <w:rsid w:val="00A03474"/>
    <w:rsid w:val="00A16C08"/>
    <w:rsid w:val="00A37A3A"/>
    <w:rsid w:val="00A403D9"/>
    <w:rsid w:val="00A70D62"/>
    <w:rsid w:val="00A824B6"/>
    <w:rsid w:val="00A83319"/>
    <w:rsid w:val="00A853D1"/>
    <w:rsid w:val="00AA6BB8"/>
    <w:rsid w:val="00AD3369"/>
    <w:rsid w:val="00AD6DF9"/>
    <w:rsid w:val="00B07969"/>
    <w:rsid w:val="00B33C69"/>
    <w:rsid w:val="00B33CBF"/>
    <w:rsid w:val="00B64D3B"/>
    <w:rsid w:val="00B74464"/>
    <w:rsid w:val="00B90CDB"/>
    <w:rsid w:val="00BB51E5"/>
    <w:rsid w:val="00BD609E"/>
    <w:rsid w:val="00C0695E"/>
    <w:rsid w:val="00C24754"/>
    <w:rsid w:val="00C262B4"/>
    <w:rsid w:val="00C31CAD"/>
    <w:rsid w:val="00C33E58"/>
    <w:rsid w:val="00C37E9F"/>
    <w:rsid w:val="00C54540"/>
    <w:rsid w:val="00C6538D"/>
    <w:rsid w:val="00C90435"/>
    <w:rsid w:val="00C908CE"/>
    <w:rsid w:val="00CA73BF"/>
    <w:rsid w:val="00CB03E1"/>
    <w:rsid w:val="00CB3ACA"/>
    <w:rsid w:val="00CC4497"/>
    <w:rsid w:val="00CD135B"/>
    <w:rsid w:val="00CE663E"/>
    <w:rsid w:val="00CF6E47"/>
    <w:rsid w:val="00D04D76"/>
    <w:rsid w:val="00D06E85"/>
    <w:rsid w:val="00D12478"/>
    <w:rsid w:val="00D2399F"/>
    <w:rsid w:val="00D31ECE"/>
    <w:rsid w:val="00D35D6D"/>
    <w:rsid w:val="00D5517F"/>
    <w:rsid w:val="00D65211"/>
    <w:rsid w:val="00D66C78"/>
    <w:rsid w:val="00D85B49"/>
    <w:rsid w:val="00D97DB2"/>
    <w:rsid w:val="00DB6071"/>
    <w:rsid w:val="00DF3378"/>
    <w:rsid w:val="00DF629B"/>
    <w:rsid w:val="00E00398"/>
    <w:rsid w:val="00E21529"/>
    <w:rsid w:val="00E238F5"/>
    <w:rsid w:val="00E431E2"/>
    <w:rsid w:val="00E55200"/>
    <w:rsid w:val="00E80262"/>
    <w:rsid w:val="00E962CC"/>
    <w:rsid w:val="00EA4780"/>
    <w:rsid w:val="00EA5BCD"/>
    <w:rsid w:val="00EB301E"/>
    <w:rsid w:val="00EB6891"/>
    <w:rsid w:val="00ED24FD"/>
    <w:rsid w:val="00ED29E4"/>
    <w:rsid w:val="00EE4DD6"/>
    <w:rsid w:val="00EE6D86"/>
    <w:rsid w:val="00F0374E"/>
    <w:rsid w:val="00F04CC8"/>
    <w:rsid w:val="00F17709"/>
    <w:rsid w:val="00F2227A"/>
    <w:rsid w:val="00F453AE"/>
    <w:rsid w:val="00F5307E"/>
    <w:rsid w:val="00F5355A"/>
    <w:rsid w:val="00F754DC"/>
    <w:rsid w:val="00F75A63"/>
    <w:rsid w:val="00F84C45"/>
    <w:rsid w:val="00FA2E23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F5F7"/>
  <w15:docId w15:val="{DB05D7EE-5B4C-42CD-BED9-556D8AC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264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62"/>
    <w:pPr>
      <w:spacing w:before="0" w:after="0" w:line="240" w:lineRule="auto"/>
      <w:ind w:firstLine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A70D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0D62"/>
    <w:pPr>
      <w:keepNext/>
      <w:jc w:val="center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0D62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A70D62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A70D62"/>
    <w:pPr>
      <w:ind w:firstLine="600"/>
      <w:jc w:val="both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0D62"/>
    <w:rPr>
      <w:rFonts w:ascii="VNI-Times" w:eastAsia="Times New Roman" w:hAnsi="VNI-Times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A70D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0D6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A70D62"/>
  </w:style>
  <w:style w:type="paragraph" w:styleId="ListParagraph">
    <w:name w:val="List Paragraph"/>
    <w:aliases w:val="List A,My number,List Paragraph 1,bullet,Cấp1,lp1,List Paragraph2,Cham dau dong,List Paragraph1"/>
    <w:basedOn w:val="Normal"/>
    <w:link w:val="ListParagraphChar"/>
    <w:uiPriority w:val="34"/>
    <w:qFormat/>
    <w:rsid w:val="005C2B0B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A Char,My number Char,List Paragraph 1 Char,bullet Char,Cấp1 Char,lp1 Char,List Paragraph2 Char,Cham dau dong Char,List Paragraph1 Char"/>
    <w:link w:val="ListParagraph"/>
    <w:uiPriority w:val="34"/>
    <w:rsid w:val="005C2B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D27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03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74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2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Kiều</dc:creator>
  <cp:lastModifiedBy>Phạm Thị Thu Vân</cp:lastModifiedBy>
  <cp:revision>4</cp:revision>
  <cp:lastPrinted>2025-06-20T06:10:00Z</cp:lastPrinted>
  <dcterms:created xsi:type="dcterms:W3CDTF">2025-06-23T13:14:00Z</dcterms:created>
  <dcterms:modified xsi:type="dcterms:W3CDTF">2025-06-24T03:44:00Z</dcterms:modified>
</cp:coreProperties>
</file>