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B0B" w:rsidRDefault="00291B0B" w:rsidP="00291B0B">
      <w:pPr>
        <w:jc w:val="center"/>
        <w:rPr>
          <w:b/>
          <w:sz w:val="28"/>
          <w:szCs w:val="28"/>
        </w:rPr>
      </w:pPr>
      <w:r w:rsidRPr="00291B0B">
        <w:rPr>
          <w:b/>
          <w:sz w:val="28"/>
          <w:szCs w:val="28"/>
        </w:rPr>
        <w:t>DANH SÁ</w:t>
      </w:r>
      <w:r w:rsidRPr="00291B0B">
        <w:rPr>
          <w:b/>
          <w:sz w:val="28"/>
          <w:szCs w:val="28"/>
          <w:lang w:val="vi-VN"/>
        </w:rPr>
        <w:t xml:space="preserve">CH </w:t>
      </w:r>
      <w:r w:rsidRPr="00291B0B">
        <w:rPr>
          <w:b/>
          <w:sz w:val="28"/>
          <w:szCs w:val="28"/>
        </w:rPr>
        <w:t xml:space="preserve">THANH TRA </w:t>
      </w:r>
    </w:p>
    <w:p w:rsidR="00291B0B" w:rsidRPr="00291B0B" w:rsidRDefault="00291B0B" w:rsidP="009D03D3">
      <w:pPr>
        <w:jc w:val="center"/>
        <w:rPr>
          <w:b/>
          <w:sz w:val="26"/>
          <w:szCs w:val="28"/>
        </w:rPr>
      </w:pPr>
      <w:r w:rsidRPr="00291B0B">
        <w:rPr>
          <w:b/>
          <w:sz w:val="28"/>
          <w:szCs w:val="28"/>
        </w:rPr>
        <w:t xml:space="preserve">CƠ SỞ KINH DOANH XĂNG DẦU QUÝ </w:t>
      </w:r>
      <w:r w:rsidR="00007356">
        <w:rPr>
          <w:b/>
          <w:sz w:val="28"/>
          <w:szCs w:val="28"/>
        </w:rPr>
        <w:t>I</w:t>
      </w:r>
      <w:r w:rsidR="00482D3F">
        <w:rPr>
          <w:b/>
          <w:sz w:val="28"/>
          <w:szCs w:val="28"/>
        </w:rPr>
        <w:t>I</w:t>
      </w:r>
      <w:r w:rsidR="00CF50F8">
        <w:rPr>
          <w:b/>
          <w:sz w:val="28"/>
          <w:szCs w:val="28"/>
        </w:rPr>
        <w:t>/</w:t>
      </w:r>
      <w:r w:rsidRPr="00291B0B">
        <w:rPr>
          <w:b/>
          <w:sz w:val="28"/>
          <w:szCs w:val="28"/>
        </w:rPr>
        <w:t>20</w:t>
      </w:r>
      <w:r w:rsidR="00AE101B">
        <w:rPr>
          <w:b/>
          <w:sz w:val="28"/>
          <w:szCs w:val="28"/>
        </w:rPr>
        <w:t>22</w:t>
      </w:r>
      <w:r w:rsidR="00A54D4C">
        <w:rPr>
          <w:b/>
          <w:sz w:val="28"/>
          <w:szCs w:val="28"/>
        </w:rPr>
        <w:t xml:space="preserve"> (ĐỢT </w:t>
      </w:r>
      <w:r w:rsidR="00AE101B">
        <w:rPr>
          <w:b/>
          <w:sz w:val="28"/>
          <w:szCs w:val="28"/>
        </w:rPr>
        <w:t>1</w:t>
      </w:r>
      <w:r w:rsidR="00CF50F8">
        <w:rPr>
          <w:b/>
          <w:sz w:val="28"/>
          <w:szCs w:val="28"/>
        </w:rPr>
        <w:t xml:space="preserve">) </w:t>
      </w:r>
    </w:p>
    <w:p w:rsidR="00EB2C92" w:rsidRPr="00291B0B" w:rsidRDefault="00291B0B" w:rsidP="00A56B5B">
      <w:pPr>
        <w:jc w:val="center"/>
        <w:rPr>
          <w:i/>
          <w:sz w:val="28"/>
        </w:rPr>
      </w:pPr>
      <w:r w:rsidRPr="00291B0B">
        <w:rPr>
          <w:i/>
          <w:sz w:val="28"/>
        </w:rPr>
        <w:t>(Kè</w:t>
      </w:r>
      <w:r w:rsidR="00D91E07">
        <w:rPr>
          <w:i/>
          <w:sz w:val="28"/>
        </w:rPr>
        <w:t>m theo Quyết định số:</w:t>
      </w:r>
      <w:r w:rsidR="00482D3F">
        <w:rPr>
          <w:i/>
          <w:sz w:val="28"/>
        </w:rPr>
        <w:t>…..…</w:t>
      </w:r>
      <w:r w:rsidRPr="00291B0B">
        <w:rPr>
          <w:i/>
          <w:sz w:val="28"/>
        </w:rPr>
        <w:t>/QĐ-KHCN</w:t>
      </w:r>
      <w:r w:rsidR="00251CCC">
        <w:rPr>
          <w:i/>
          <w:sz w:val="28"/>
        </w:rPr>
        <w:t xml:space="preserve"> </w:t>
      </w:r>
      <w:r w:rsidR="00CC4E1E">
        <w:rPr>
          <w:i/>
          <w:sz w:val="28"/>
        </w:rPr>
        <w:t xml:space="preserve">ngày </w:t>
      </w:r>
      <w:r w:rsidR="00482D3F">
        <w:rPr>
          <w:i/>
          <w:sz w:val="28"/>
        </w:rPr>
        <w:t>…….</w:t>
      </w:r>
      <w:r w:rsidR="00CC4E1E">
        <w:rPr>
          <w:i/>
          <w:sz w:val="28"/>
        </w:rPr>
        <w:t xml:space="preserve"> </w:t>
      </w:r>
      <w:r w:rsidRPr="00291B0B">
        <w:rPr>
          <w:i/>
          <w:sz w:val="28"/>
        </w:rPr>
        <w:t xml:space="preserve">tháng </w:t>
      </w:r>
      <w:r w:rsidR="00482D3F">
        <w:rPr>
          <w:i/>
          <w:sz w:val="28"/>
        </w:rPr>
        <w:t>…</w:t>
      </w:r>
      <w:r w:rsidR="00025F8C">
        <w:rPr>
          <w:i/>
          <w:sz w:val="28"/>
        </w:rPr>
        <w:t>.</w:t>
      </w:r>
      <w:bookmarkStart w:id="0" w:name="_GoBack"/>
      <w:bookmarkEnd w:id="0"/>
      <w:r w:rsidR="00482D3F">
        <w:rPr>
          <w:i/>
          <w:sz w:val="28"/>
        </w:rPr>
        <w:t>..</w:t>
      </w:r>
      <w:r w:rsidRPr="00291B0B">
        <w:rPr>
          <w:i/>
          <w:sz w:val="28"/>
        </w:rPr>
        <w:t xml:space="preserve"> năm 20</w:t>
      </w:r>
      <w:r w:rsidR="00E0070D">
        <w:rPr>
          <w:i/>
          <w:sz w:val="28"/>
        </w:rPr>
        <w:t>2</w:t>
      </w:r>
      <w:r w:rsidR="00482D3F">
        <w:rPr>
          <w:i/>
          <w:sz w:val="28"/>
        </w:rPr>
        <w:t>2</w:t>
      </w:r>
      <w:r w:rsidRPr="00291B0B">
        <w:rPr>
          <w:i/>
          <w:sz w:val="28"/>
        </w:rPr>
        <w:t xml:space="preserve"> của Giám đốc Sở Khoa học và Công nghệ Tây Ninh về việc thanh tra chuyên ngành về tiêu chuẩn, đo lường, chất lượng)</w:t>
      </w:r>
    </w:p>
    <w:p w:rsidR="002A5496" w:rsidRPr="004E5193" w:rsidRDefault="002A5496" w:rsidP="002A5496">
      <w:pPr>
        <w:jc w:val="right"/>
        <w:rPr>
          <w:i/>
          <w:sz w:val="28"/>
        </w:rPr>
      </w:pPr>
    </w:p>
    <w:tbl>
      <w:tblPr>
        <w:tblW w:w="10250" w:type="dxa"/>
        <w:jc w:val="center"/>
        <w:tblInd w:w="-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6"/>
        <w:gridCol w:w="4169"/>
        <w:gridCol w:w="5335"/>
      </w:tblGrid>
      <w:tr w:rsidR="008141D9" w:rsidRPr="008141D9" w:rsidTr="00482D3F">
        <w:trPr>
          <w:trHeight w:val="690"/>
          <w:jc w:val="center"/>
        </w:trPr>
        <w:tc>
          <w:tcPr>
            <w:tcW w:w="746" w:type="dxa"/>
            <w:vAlign w:val="center"/>
          </w:tcPr>
          <w:p w:rsidR="002A5496" w:rsidRPr="008141D9" w:rsidRDefault="002A5496" w:rsidP="00C13B74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141D9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4169" w:type="dxa"/>
            <w:shd w:val="clear" w:color="auto" w:fill="auto"/>
            <w:vAlign w:val="center"/>
          </w:tcPr>
          <w:p w:rsidR="002A5496" w:rsidRPr="008141D9" w:rsidRDefault="002A5496" w:rsidP="00C13B74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141D9">
              <w:rPr>
                <w:b/>
                <w:sz w:val="28"/>
                <w:szCs w:val="28"/>
              </w:rPr>
              <w:t>TÊN CƠ SỞ</w:t>
            </w:r>
          </w:p>
        </w:tc>
        <w:tc>
          <w:tcPr>
            <w:tcW w:w="5335" w:type="dxa"/>
            <w:shd w:val="clear" w:color="auto" w:fill="auto"/>
            <w:vAlign w:val="center"/>
          </w:tcPr>
          <w:p w:rsidR="002A5496" w:rsidRPr="008141D9" w:rsidRDefault="002A5496" w:rsidP="00C13B74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141D9">
              <w:rPr>
                <w:b/>
                <w:sz w:val="28"/>
                <w:szCs w:val="28"/>
              </w:rPr>
              <w:t>ĐỊA CHỈ</w:t>
            </w:r>
          </w:p>
        </w:tc>
      </w:tr>
      <w:tr w:rsidR="00482D3F" w:rsidRPr="008141D9" w:rsidTr="00482D3F">
        <w:trPr>
          <w:trHeight w:val="690"/>
          <w:jc w:val="center"/>
        </w:trPr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2D3F" w:rsidRPr="008141D9" w:rsidRDefault="00482D3F" w:rsidP="00C13B7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141D9">
              <w:rPr>
                <w:sz w:val="28"/>
                <w:szCs w:val="28"/>
              </w:rPr>
              <w:t>1</w:t>
            </w:r>
          </w:p>
        </w:tc>
        <w:tc>
          <w:tcPr>
            <w:tcW w:w="4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2D3F" w:rsidRPr="00080AEC" w:rsidRDefault="00183B16" w:rsidP="00183B16">
            <w:pPr>
              <w:rPr>
                <w:sz w:val="28"/>
                <w:szCs w:val="28"/>
              </w:rPr>
            </w:pPr>
            <w:r w:rsidRPr="00183B16">
              <w:rPr>
                <w:sz w:val="28"/>
                <w:szCs w:val="28"/>
              </w:rPr>
              <w:t>Chi nhánh Công ty TNHH MTV Quỳnh Nhân- Trạm xăng dầu Quỳnh Nhân 02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2D3F" w:rsidRPr="00080AEC" w:rsidRDefault="00482D3F" w:rsidP="00521C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Ấ</w:t>
            </w:r>
            <w:r w:rsidRPr="00080AEC">
              <w:rPr>
                <w:sz w:val="28"/>
                <w:szCs w:val="28"/>
              </w:rPr>
              <w:t>p Hội Thanh, xã Tân Hội</w:t>
            </w:r>
            <w:r>
              <w:rPr>
                <w:sz w:val="28"/>
                <w:szCs w:val="28"/>
              </w:rPr>
              <w:t>, huyện Tân Châu, tỉnh Tây Ninh</w:t>
            </w:r>
          </w:p>
        </w:tc>
      </w:tr>
      <w:tr w:rsidR="00482D3F" w:rsidRPr="008141D9" w:rsidTr="00482D3F">
        <w:trPr>
          <w:trHeight w:val="690"/>
          <w:jc w:val="center"/>
        </w:trPr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2D3F" w:rsidRPr="008141D9" w:rsidRDefault="00482D3F" w:rsidP="00C13B7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141D9">
              <w:rPr>
                <w:sz w:val="28"/>
                <w:szCs w:val="28"/>
              </w:rPr>
              <w:t>2</w:t>
            </w:r>
          </w:p>
        </w:tc>
        <w:tc>
          <w:tcPr>
            <w:tcW w:w="4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2D3F" w:rsidRPr="001E449B" w:rsidRDefault="00482D3F" w:rsidP="00521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PETROLIMEX-Cửa hàng </w:t>
            </w:r>
            <w:r w:rsidRPr="001E449B">
              <w:rPr>
                <w:sz w:val="28"/>
                <w:szCs w:val="28"/>
              </w:rPr>
              <w:t>127</w:t>
            </w:r>
          </w:p>
        </w:tc>
        <w:tc>
          <w:tcPr>
            <w:tcW w:w="5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2D3F" w:rsidRPr="001E449B" w:rsidRDefault="00482D3F" w:rsidP="00521C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</w:t>
            </w:r>
            <w:r w:rsidRPr="001E449B">
              <w:rPr>
                <w:sz w:val="28"/>
                <w:szCs w:val="28"/>
              </w:rPr>
              <w:t>ường tỉnh 793, ấp Tân Lập, xã Tân Bình</w:t>
            </w:r>
            <w:r>
              <w:rPr>
                <w:sz w:val="28"/>
                <w:szCs w:val="28"/>
              </w:rPr>
              <w:t>, TP.Tây Ninh, tỉnh Tây Ninh</w:t>
            </w:r>
          </w:p>
        </w:tc>
      </w:tr>
      <w:tr w:rsidR="00482D3F" w:rsidRPr="008141D9" w:rsidTr="00482D3F">
        <w:trPr>
          <w:trHeight w:val="69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482D3F" w:rsidRPr="008141D9" w:rsidRDefault="00482D3F" w:rsidP="00C13B7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141D9">
              <w:rPr>
                <w:sz w:val="28"/>
                <w:szCs w:val="28"/>
              </w:rPr>
              <w:t>3</w:t>
            </w:r>
          </w:p>
        </w:tc>
        <w:tc>
          <w:tcPr>
            <w:tcW w:w="4169" w:type="dxa"/>
            <w:shd w:val="clear" w:color="auto" w:fill="auto"/>
            <w:vAlign w:val="center"/>
          </w:tcPr>
          <w:p w:rsidR="00482D3F" w:rsidRPr="001E449B" w:rsidRDefault="00482D3F" w:rsidP="00521C3D">
            <w:pPr>
              <w:rPr>
                <w:sz w:val="28"/>
                <w:szCs w:val="28"/>
              </w:rPr>
            </w:pPr>
            <w:r w:rsidRPr="00FA749D">
              <w:rPr>
                <w:sz w:val="28"/>
                <w:szCs w:val="28"/>
              </w:rPr>
              <w:t xml:space="preserve">PETROLIMEX-Cửa hàng </w:t>
            </w:r>
            <w:r w:rsidRPr="001E449B">
              <w:rPr>
                <w:sz w:val="28"/>
                <w:szCs w:val="28"/>
              </w:rPr>
              <w:t>72</w:t>
            </w:r>
          </w:p>
        </w:tc>
        <w:tc>
          <w:tcPr>
            <w:tcW w:w="5335" w:type="dxa"/>
            <w:shd w:val="clear" w:color="auto" w:fill="auto"/>
            <w:vAlign w:val="center"/>
          </w:tcPr>
          <w:p w:rsidR="00482D3F" w:rsidRPr="001E449B" w:rsidRDefault="00482D3F" w:rsidP="00521C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TL785, khu phố </w:t>
            </w:r>
            <w:r w:rsidR="0061443F">
              <w:rPr>
                <w:sz w:val="28"/>
                <w:szCs w:val="28"/>
              </w:rPr>
              <w:t xml:space="preserve">Ninh Trung, </w:t>
            </w:r>
            <w:r w:rsidRPr="001E449B">
              <w:rPr>
                <w:sz w:val="28"/>
                <w:szCs w:val="28"/>
              </w:rPr>
              <w:t>phường Ninh Sơn</w:t>
            </w:r>
            <w:r>
              <w:rPr>
                <w:sz w:val="28"/>
                <w:szCs w:val="28"/>
              </w:rPr>
              <w:t>, TP.Tây Ninh, tỉnh Tây Ninh</w:t>
            </w:r>
          </w:p>
        </w:tc>
      </w:tr>
    </w:tbl>
    <w:p w:rsidR="00815B16" w:rsidRDefault="00815B16"/>
    <w:p w:rsidR="004563A8" w:rsidRPr="00BF2307" w:rsidRDefault="004563A8" w:rsidP="004563A8">
      <w:pPr>
        <w:ind w:firstLine="720"/>
        <w:jc w:val="both"/>
        <w:rPr>
          <w:color w:val="FF0000"/>
          <w:sz w:val="32"/>
          <w:szCs w:val="32"/>
        </w:rPr>
      </w:pPr>
    </w:p>
    <w:sectPr w:rsidR="004563A8" w:rsidRPr="00BF2307" w:rsidSect="00AF6A1A">
      <w:pgSz w:w="11909" w:h="16834" w:code="9"/>
      <w:pgMar w:top="990" w:right="1138" w:bottom="1138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96"/>
    <w:rsid w:val="00007356"/>
    <w:rsid w:val="00025F8C"/>
    <w:rsid w:val="00031F08"/>
    <w:rsid w:val="00087FE4"/>
    <w:rsid w:val="000B4919"/>
    <w:rsid w:val="000D25FB"/>
    <w:rsid w:val="000E364C"/>
    <w:rsid w:val="00166E43"/>
    <w:rsid w:val="00183B16"/>
    <w:rsid w:val="00195BCF"/>
    <w:rsid w:val="001C581A"/>
    <w:rsid w:val="001D0EB8"/>
    <w:rsid w:val="001F378D"/>
    <w:rsid w:val="00251CCC"/>
    <w:rsid w:val="00291B0B"/>
    <w:rsid w:val="00296510"/>
    <w:rsid w:val="002A5496"/>
    <w:rsid w:val="002B3458"/>
    <w:rsid w:val="00307191"/>
    <w:rsid w:val="003F4FFB"/>
    <w:rsid w:val="00425121"/>
    <w:rsid w:val="00440936"/>
    <w:rsid w:val="004563A8"/>
    <w:rsid w:val="004572E6"/>
    <w:rsid w:val="00482D3F"/>
    <w:rsid w:val="004C43D1"/>
    <w:rsid w:val="0054728C"/>
    <w:rsid w:val="005500BF"/>
    <w:rsid w:val="0057073F"/>
    <w:rsid w:val="00573140"/>
    <w:rsid w:val="0057780E"/>
    <w:rsid w:val="005870F5"/>
    <w:rsid w:val="005A6ADE"/>
    <w:rsid w:val="005B30D3"/>
    <w:rsid w:val="0061443F"/>
    <w:rsid w:val="00647213"/>
    <w:rsid w:val="00657F38"/>
    <w:rsid w:val="006828F0"/>
    <w:rsid w:val="00685EF2"/>
    <w:rsid w:val="006C6EFA"/>
    <w:rsid w:val="006D1819"/>
    <w:rsid w:val="006E7A14"/>
    <w:rsid w:val="0071139F"/>
    <w:rsid w:val="00751361"/>
    <w:rsid w:val="0078136C"/>
    <w:rsid w:val="0078423C"/>
    <w:rsid w:val="007C5FB8"/>
    <w:rsid w:val="007C71FF"/>
    <w:rsid w:val="007F5F9C"/>
    <w:rsid w:val="008141D9"/>
    <w:rsid w:val="00815B16"/>
    <w:rsid w:val="00815BA5"/>
    <w:rsid w:val="008269A5"/>
    <w:rsid w:val="008358A8"/>
    <w:rsid w:val="00862CA1"/>
    <w:rsid w:val="00871222"/>
    <w:rsid w:val="00871FF8"/>
    <w:rsid w:val="00882F95"/>
    <w:rsid w:val="00891BD1"/>
    <w:rsid w:val="00895CB3"/>
    <w:rsid w:val="008B1DF6"/>
    <w:rsid w:val="008C077F"/>
    <w:rsid w:val="0090028F"/>
    <w:rsid w:val="009740F4"/>
    <w:rsid w:val="00980586"/>
    <w:rsid w:val="009900F4"/>
    <w:rsid w:val="00994F31"/>
    <w:rsid w:val="009D03D3"/>
    <w:rsid w:val="00A05220"/>
    <w:rsid w:val="00A06004"/>
    <w:rsid w:val="00A22EE0"/>
    <w:rsid w:val="00A54D4C"/>
    <w:rsid w:val="00A56B5B"/>
    <w:rsid w:val="00A6706C"/>
    <w:rsid w:val="00A93446"/>
    <w:rsid w:val="00AA1E81"/>
    <w:rsid w:val="00AE101B"/>
    <w:rsid w:val="00AF6A1A"/>
    <w:rsid w:val="00B150FE"/>
    <w:rsid w:val="00B17D89"/>
    <w:rsid w:val="00B2271E"/>
    <w:rsid w:val="00B254CB"/>
    <w:rsid w:val="00B92525"/>
    <w:rsid w:val="00BA5C92"/>
    <w:rsid w:val="00BE70B0"/>
    <w:rsid w:val="00BF2307"/>
    <w:rsid w:val="00BF4D6D"/>
    <w:rsid w:val="00C022E8"/>
    <w:rsid w:val="00C050E7"/>
    <w:rsid w:val="00C13B74"/>
    <w:rsid w:val="00C31F2C"/>
    <w:rsid w:val="00C44549"/>
    <w:rsid w:val="00C95D2B"/>
    <w:rsid w:val="00CB1AB2"/>
    <w:rsid w:val="00CC4E1E"/>
    <w:rsid w:val="00CD6747"/>
    <w:rsid w:val="00CF14D4"/>
    <w:rsid w:val="00CF50F8"/>
    <w:rsid w:val="00D05124"/>
    <w:rsid w:val="00D91E07"/>
    <w:rsid w:val="00DB71CB"/>
    <w:rsid w:val="00DE4169"/>
    <w:rsid w:val="00E0070D"/>
    <w:rsid w:val="00E1687E"/>
    <w:rsid w:val="00E608FA"/>
    <w:rsid w:val="00E646F9"/>
    <w:rsid w:val="00E822D0"/>
    <w:rsid w:val="00EB2C92"/>
    <w:rsid w:val="00EB7945"/>
    <w:rsid w:val="00EC641A"/>
    <w:rsid w:val="00ED7A5F"/>
    <w:rsid w:val="00F03967"/>
    <w:rsid w:val="00F15B15"/>
    <w:rsid w:val="00F71B55"/>
    <w:rsid w:val="00F853CE"/>
    <w:rsid w:val="00F92420"/>
    <w:rsid w:val="00F943A5"/>
    <w:rsid w:val="00FB7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User</cp:lastModifiedBy>
  <cp:revision>5</cp:revision>
  <cp:lastPrinted>2018-01-16T02:17:00Z</cp:lastPrinted>
  <dcterms:created xsi:type="dcterms:W3CDTF">2022-04-01T00:42:00Z</dcterms:created>
  <dcterms:modified xsi:type="dcterms:W3CDTF">2022-04-04T00:46:00Z</dcterms:modified>
</cp:coreProperties>
</file>