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B" w:rsidRPr="00804C94" w:rsidRDefault="00291B0B" w:rsidP="00291B0B">
      <w:pPr>
        <w:jc w:val="center"/>
        <w:rPr>
          <w:b/>
          <w:sz w:val="28"/>
          <w:szCs w:val="28"/>
        </w:rPr>
      </w:pPr>
      <w:r w:rsidRPr="00804C94">
        <w:rPr>
          <w:b/>
          <w:sz w:val="28"/>
          <w:szCs w:val="28"/>
        </w:rPr>
        <w:t>DANH SÁ</w:t>
      </w:r>
      <w:r w:rsidRPr="00804C94">
        <w:rPr>
          <w:b/>
          <w:sz w:val="28"/>
          <w:szCs w:val="28"/>
          <w:lang w:val="vi-VN"/>
        </w:rPr>
        <w:t xml:space="preserve">CH </w:t>
      </w:r>
      <w:r w:rsidRPr="00804C94">
        <w:rPr>
          <w:b/>
          <w:sz w:val="28"/>
          <w:szCs w:val="28"/>
        </w:rPr>
        <w:t xml:space="preserve">THANH TRA </w:t>
      </w:r>
    </w:p>
    <w:p w:rsidR="00291B0B" w:rsidRPr="00804C94" w:rsidRDefault="00291B0B" w:rsidP="00C13B74">
      <w:pPr>
        <w:spacing w:after="120"/>
        <w:jc w:val="center"/>
        <w:rPr>
          <w:b/>
          <w:sz w:val="26"/>
          <w:szCs w:val="28"/>
        </w:rPr>
      </w:pPr>
      <w:r w:rsidRPr="00804C94">
        <w:rPr>
          <w:b/>
          <w:sz w:val="28"/>
          <w:szCs w:val="28"/>
        </w:rPr>
        <w:t>CƠ SỞ KINH DOANH XĂNG DẦU QUÝ I</w:t>
      </w:r>
      <w:r w:rsidR="00E50C0F">
        <w:rPr>
          <w:b/>
          <w:sz w:val="28"/>
          <w:szCs w:val="28"/>
        </w:rPr>
        <w:t>II</w:t>
      </w:r>
      <w:r w:rsidRPr="00804C94">
        <w:rPr>
          <w:b/>
          <w:sz w:val="28"/>
          <w:szCs w:val="28"/>
        </w:rPr>
        <w:t xml:space="preserve"> NĂM 20</w:t>
      </w:r>
      <w:r w:rsidR="00BC4CA8">
        <w:rPr>
          <w:b/>
          <w:sz w:val="28"/>
          <w:szCs w:val="28"/>
        </w:rPr>
        <w:t>2</w:t>
      </w:r>
      <w:r w:rsidR="00C02977">
        <w:rPr>
          <w:b/>
          <w:sz w:val="28"/>
          <w:szCs w:val="28"/>
        </w:rPr>
        <w:t>2</w:t>
      </w:r>
      <w:r w:rsidR="00BC4CA8">
        <w:rPr>
          <w:b/>
          <w:sz w:val="28"/>
          <w:szCs w:val="28"/>
        </w:rPr>
        <w:t xml:space="preserve"> (ĐỢT </w:t>
      </w:r>
      <w:r w:rsidR="00A83627">
        <w:rPr>
          <w:b/>
          <w:sz w:val="28"/>
          <w:szCs w:val="28"/>
        </w:rPr>
        <w:t>3</w:t>
      </w:r>
      <w:r w:rsidR="00BC4CA8">
        <w:rPr>
          <w:b/>
          <w:sz w:val="28"/>
          <w:szCs w:val="28"/>
        </w:rPr>
        <w:t>)</w:t>
      </w:r>
    </w:p>
    <w:p w:rsidR="006B4975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(Kèm theo Kết luận thanh tra số:</w:t>
      </w:r>
      <w:r w:rsidR="00FC04F2">
        <w:rPr>
          <w:i/>
          <w:sz w:val="28"/>
        </w:rPr>
        <w:t xml:space="preserve"> </w:t>
      </w:r>
      <w:r w:rsidR="00A83627">
        <w:rPr>
          <w:i/>
          <w:sz w:val="28"/>
        </w:rPr>
        <w:t>…….</w:t>
      </w:r>
      <w:r w:rsidR="008415BE" w:rsidRPr="00804C94">
        <w:rPr>
          <w:i/>
          <w:sz w:val="28"/>
        </w:rPr>
        <w:t>/</w:t>
      </w:r>
      <w:r w:rsidRPr="00804C94">
        <w:rPr>
          <w:i/>
          <w:sz w:val="28"/>
        </w:rPr>
        <w:t xml:space="preserve">KL-KHCN ngày </w:t>
      </w:r>
      <w:r w:rsidR="00A83627">
        <w:rPr>
          <w:i/>
          <w:sz w:val="28"/>
        </w:rPr>
        <w:t>……</w:t>
      </w:r>
      <w:r w:rsidR="00F63830" w:rsidRPr="00804C94">
        <w:rPr>
          <w:i/>
          <w:sz w:val="28"/>
        </w:rPr>
        <w:t xml:space="preserve"> </w:t>
      </w:r>
      <w:r w:rsidRPr="00804C94">
        <w:rPr>
          <w:i/>
          <w:sz w:val="28"/>
        </w:rPr>
        <w:t xml:space="preserve">tháng </w:t>
      </w:r>
      <w:r w:rsidR="002C3ABE">
        <w:rPr>
          <w:i/>
          <w:sz w:val="28"/>
        </w:rPr>
        <w:t xml:space="preserve">….. </w:t>
      </w:r>
      <w:r w:rsidR="005055F3" w:rsidRPr="00804C94">
        <w:rPr>
          <w:i/>
          <w:sz w:val="28"/>
        </w:rPr>
        <w:t>năm 202</w:t>
      </w:r>
      <w:r w:rsidR="00C02977">
        <w:rPr>
          <w:i/>
          <w:sz w:val="28"/>
        </w:rPr>
        <w:t>2</w:t>
      </w:r>
    </w:p>
    <w:p w:rsidR="00EB2C92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của Giám đốc Sở Khoa học và Công ng</w:t>
      </w:r>
      <w:bookmarkStart w:id="0" w:name="_GoBack"/>
      <w:bookmarkEnd w:id="0"/>
      <w:r w:rsidRPr="00804C94">
        <w:rPr>
          <w:i/>
          <w:sz w:val="28"/>
        </w:rPr>
        <w:t>hệ Tây Ninh)</w:t>
      </w:r>
    </w:p>
    <w:p w:rsidR="002A5496" w:rsidRPr="00804C94" w:rsidRDefault="002A5496" w:rsidP="002A5496">
      <w:pPr>
        <w:jc w:val="right"/>
        <w:rPr>
          <w:i/>
          <w:sz w:val="28"/>
        </w:rPr>
      </w:pPr>
    </w:p>
    <w:tbl>
      <w:tblPr>
        <w:tblW w:w="10437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4169"/>
        <w:gridCol w:w="5522"/>
      </w:tblGrid>
      <w:tr w:rsidR="0050225B" w:rsidRPr="008141D9" w:rsidTr="00A83627">
        <w:trPr>
          <w:trHeight w:val="690"/>
          <w:jc w:val="center"/>
        </w:trPr>
        <w:tc>
          <w:tcPr>
            <w:tcW w:w="746" w:type="dxa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TÊN CƠ SỞ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ĐỊA CHỈ</w:t>
            </w:r>
          </w:p>
        </w:tc>
      </w:tr>
      <w:tr w:rsidR="00E50C0F" w:rsidRPr="008141D9" w:rsidTr="00A83627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C0F" w:rsidRPr="008141D9" w:rsidRDefault="00E50C0F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C0F" w:rsidRPr="00823F7E" w:rsidRDefault="00E50C0F" w:rsidP="00E41BBC">
            <w:pPr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PETROLIMEX-Cửa hàng 99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C0F" w:rsidRPr="00823F7E" w:rsidRDefault="00E50C0F" w:rsidP="00E41BBC">
            <w:pPr>
              <w:jc w:val="both"/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Số 889, ấp Tân Lập, xã Tiên Thuận, huyện Bến Cầu, tỉnh Tây Ninh</w:t>
            </w:r>
          </w:p>
        </w:tc>
      </w:tr>
      <w:tr w:rsidR="00E50C0F" w:rsidRPr="008141D9" w:rsidTr="00A83627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C0F" w:rsidRPr="008141D9" w:rsidRDefault="00E50C0F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C0F" w:rsidRPr="00823F7E" w:rsidRDefault="00E50C0F" w:rsidP="00E41BBC">
            <w:pPr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PETROLIMEX-Cửa hàng 33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C0F" w:rsidRPr="00823F7E" w:rsidRDefault="00E50C0F" w:rsidP="00E41BBC">
            <w:pPr>
              <w:jc w:val="both"/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Số 75, khu phố 2, thị trấn Bến Cầu, huyện Bến Cầu, tỉnh Tây Ninh</w:t>
            </w:r>
          </w:p>
        </w:tc>
      </w:tr>
      <w:tr w:rsidR="00E50C0F" w:rsidRPr="008141D9" w:rsidTr="00A83627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50C0F" w:rsidRPr="008141D9" w:rsidRDefault="00E50C0F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3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E50C0F" w:rsidRPr="00823F7E" w:rsidRDefault="00E50C0F" w:rsidP="00E41BBC">
            <w:pPr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Cửa hàng xăng dầu số 8/Công ty CPXDDK Tây Ninh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50C0F" w:rsidRPr="00823F7E" w:rsidRDefault="00E50C0F" w:rsidP="00E41BBC">
            <w:pPr>
              <w:jc w:val="both"/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Ấp Chánh, xã An Thạnh, huyện Bến Cầu, tỉnh Tây Ninh</w:t>
            </w:r>
          </w:p>
        </w:tc>
      </w:tr>
      <w:tr w:rsidR="00E50C0F" w:rsidRPr="008141D9" w:rsidTr="00A83627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50C0F" w:rsidRPr="008141D9" w:rsidRDefault="00E50C0F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E50C0F" w:rsidRPr="00823F7E" w:rsidRDefault="00E50C0F" w:rsidP="00E41BBC">
            <w:pPr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DNTN Ngọc Đào Tây Ninh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50C0F" w:rsidRPr="00823F7E" w:rsidRDefault="00E50C0F" w:rsidP="00E4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1</w:t>
            </w:r>
            <w:r w:rsidRPr="00823F7E">
              <w:rPr>
                <w:sz w:val="28"/>
                <w:szCs w:val="28"/>
              </w:rPr>
              <w:t>, ấp Long Giao, xã Long Chữ, huyện Bến Cầu, tỉnh Tây Ninh</w:t>
            </w:r>
          </w:p>
        </w:tc>
      </w:tr>
      <w:tr w:rsidR="00E50C0F" w:rsidRPr="008141D9" w:rsidTr="00A83627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50C0F" w:rsidRDefault="00E50C0F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E50C0F" w:rsidRPr="00823F7E" w:rsidRDefault="00E50C0F" w:rsidP="00E41BBC">
            <w:pPr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 xml:space="preserve">DNTN Xuân Lâm Tây Ninh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50C0F" w:rsidRPr="00823F7E" w:rsidRDefault="00E50C0F" w:rsidP="00E41BBC">
            <w:pPr>
              <w:jc w:val="both"/>
              <w:rPr>
                <w:sz w:val="28"/>
                <w:szCs w:val="28"/>
              </w:rPr>
            </w:pPr>
            <w:r w:rsidRPr="00823F7E">
              <w:rPr>
                <w:sz w:val="28"/>
                <w:szCs w:val="28"/>
              </w:rPr>
              <w:t>Tổ 38, ấp Long Phú, xã Long Khánh, huyện Bến Cầu, tỉnh Tây Ninh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15B16" w:rsidRPr="00804C94" w:rsidRDefault="00815B16"/>
    <w:p w:rsidR="004563A8" w:rsidRPr="00804C94" w:rsidRDefault="004563A8" w:rsidP="004563A8">
      <w:pPr>
        <w:ind w:firstLine="720"/>
        <w:jc w:val="both"/>
        <w:rPr>
          <w:sz w:val="32"/>
          <w:szCs w:val="32"/>
        </w:rPr>
      </w:pPr>
    </w:p>
    <w:sectPr w:rsidR="004563A8" w:rsidRPr="00804C94" w:rsidSect="00B254CB">
      <w:pgSz w:w="11909" w:h="16834" w:code="9"/>
      <w:pgMar w:top="1080" w:right="1138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6"/>
    <w:rsid w:val="000318CD"/>
    <w:rsid w:val="00031F08"/>
    <w:rsid w:val="000F23A7"/>
    <w:rsid w:val="000F6A67"/>
    <w:rsid w:val="00143139"/>
    <w:rsid w:val="00166E43"/>
    <w:rsid w:val="00182364"/>
    <w:rsid w:val="00195BCF"/>
    <w:rsid w:val="001F378D"/>
    <w:rsid w:val="00227CFF"/>
    <w:rsid w:val="002475DC"/>
    <w:rsid w:val="00291B0B"/>
    <w:rsid w:val="002A5496"/>
    <w:rsid w:val="002B3458"/>
    <w:rsid w:val="002B704A"/>
    <w:rsid w:val="002B79CA"/>
    <w:rsid w:val="002C3ABE"/>
    <w:rsid w:val="002F6B5C"/>
    <w:rsid w:val="00307191"/>
    <w:rsid w:val="0033770D"/>
    <w:rsid w:val="00367BE8"/>
    <w:rsid w:val="003C2A0F"/>
    <w:rsid w:val="004563A8"/>
    <w:rsid w:val="004572E6"/>
    <w:rsid w:val="00482D37"/>
    <w:rsid w:val="004C43D1"/>
    <w:rsid w:val="004C7AD9"/>
    <w:rsid w:val="0050225B"/>
    <w:rsid w:val="005055F3"/>
    <w:rsid w:val="0051571F"/>
    <w:rsid w:val="0052173C"/>
    <w:rsid w:val="00525FFE"/>
    <w:rsid w:val="00561DC2"/>
    <w:rsid w:val="0057073F"/>
    <w:rsid w:val="0057780E"/>
    <w:rsid w:val="005A6ADE"/>
    <w:rsid w:val="005B30D3"/>
    <w:rsid w:val="005B51EA"/>
    <w:rsid w:val="00646882"/>
    <w:rsid w:val="006665C6"/>
    <w:rsid w:val="006828F0"/>
    <w:rsid w:val="00685EF2"/>
    <w:rsid w:val="006B4975"/>
    <w:rsid w:val="006C6EFA"/>
    <w:rsid w:val="006D1819"/>
    <w:rsid w:val="006E7A14"/>
    <w:rsid w:val="00751361"/>
    <w:rsid w:val="0078423C"/>
    <w:rsid w:val="007C71FF"/>
    <w:rsid w:val="007F199D"/>
    <w:rsid w:val="007F5F9C"/>
    <w:rsid w:val="00804C94"/>
    <w:rsid w:val="00815B16"/>
    <w:rsid w:val="008415BE"/>
    <w:rsid w:val="00887F87"/>
    <w:rsid w:val="00895CB3"/>
    <w:rsid w:val="008B1DF6"/>
    <w:rsid w:val="008C077F"/>
    <w:rsid w:val="0090028F"/>
    <w:rsid w:val="00970DEC"/>
    <w:rsid w:val="009740F4"/>
    <w:rsid w:val="009900F4"/>
    <w:rsid w:val="00994F31"/>
    <w:rsid w:val="009C3A59"/>
    <w:rsid w:val="00A06004"/>
    <w:rsid w:val="00A22EE0"/>
    <w:rsid w:val="00A6706C"/>
    <w:rsid w:val="00A83627"/>
    <w:rsid w:val="00A96A97"/>
    <w:rsid w:val="00AA1E81"/>
    <w:rsid w:val="00B17D89"/>
    <w:rsid w:val="00B254CB"/>
    <w:rsid w:val="00B444DE"/>
    <w:rsid w:val="00B92525"/>
    <w:rsid w:val="00BA5C92"/>
    <w:rsid w:val="00BC4CA8"/>
    <w:rsid w:val="00BF2307"/>
    <w:rsid w:val="00BF4D6D"/>
    <w:rsid w:val="00C022E8"/>
    <w:rsid w:val="00C02977"/>
    <w:rsid w:val="00C050E7"/>
    <w:rsid w:val="00C13B74"/>
    <w:rsid w:val="00C31F2C"/>
    <w:rsid w:val="00C849AB"/>
    <w:rsid w:val="00CB1AB2"/>
    <w:rsid w:val="00CF14D4"/>
    <w:rsid w:val="00D51752"/>
    <w:rsid w:val="00E1687E"/>
    <w:rsid w:val="00E467B4"/>
    <w:rsid w:val="00E50C0F"/>
    <w:rsid w:val="00E564E6"/>
    <w:rsid w:val="00E608FA"/>
    <w:rsid w:val="00E646F9"/>
    <w:rsid w:val="00E822D0"/>
    <w:rsid w:val="00EB2C92"/>
    <w:rsid w:val="00EB7945"/>
    <w:rsid w:val="00ED7A5F"/>
    <w:rsid w:val="00F0260D"/>
    <w:rsid w:val="00F03967"/>
    <w:rsid w:val="00F15B15"/>
    <w:rsid w:val="00F63830"/>
    <w:rsid w:val="00F63C2D"/>
    <w:rsid w:val="00F92420"/>
    <w:rsid w:val="00F943A5"/>
    <w:rsid w:val="00FB72C9"/>
    <w:rsid w:val="00FC04F2"/>
    <w:rsid w:val="00FE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5</cp:revision>
  <cp:lastPrinted>2021-10-01T04:15:00Z</cp:lastPrinted>
  <dcterms:created xsi:type="dcterms:W3CDTF">2022-09-21T08:32:00Z</dcterms:created>
  <dcterms:modified xsi:type="dcterms:W3CDTF">2022-09-29T02:48:00Z</dcterms:modified>
</cp:coreProperties>
</file>